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D15C" w14:textId="77777777" w:rsidR="00811173" w:rsidRDefault="0024507C" w:rsidP="0024507C">
      <w:pPr>
        <w:jc w:val="center"/>
      </w:pPr>
      <w:bookmarkStart w:id="0" w:name="_GoBack"/>
      <w:bookmarkEnd w:id="0"/>
      <w:r>
        <w:t>OPEN MARLEY NIGHT STUDENT SUBMISSIONS</w:t>
      </w:r>
    </w:p>
    <w:p w14:paraId="14DC7CA2" w14:textId="77777777" w:rsidR="0024507C" w:rsidRPr="0024507C" w:rsidRDefault="0024507C" w:rsidP="005638B9">
      <w:pPr>
        <w:spacing w:after="0" w:line="240" w:lineRule="auto"/>
        <w:rPr>
          <w:b/>
        </w:rPr>
      </w:pPr>
      <w:r w:rsidRPr="0024507C">
        <w:rPr>
          <w:b/>
        </w:rPr>
        <w:t>Who can submit?</w:t>
      </w:r>
    </w:p>
    <w:p w14:paraId="69A60DE5" w14:textId="77777777" w:rsidR="0024507C" w:rsidRDefault="0024507C" w:rsidP="005638B9">
      <w:pPr>
        <w:spacing w:after="0" w:line="240" w:lineRule="auto"/>
      </w:pPr>
      <w:r>
        <w:t>Gold, Platinum, Titanium and Company Elite dancers may submit choreography.  Also Morgan Anderson’s semi-private “Elem Contemporary” dancers may submit</w:t>
      </w:r>
      <w:r w:rsidR="009520FB">
        <w:t xml:space="preserve"> (Megan and Stephanie)</w:t>
      </w:r>
      <w:r>
        <w:t xml:space="preserve">.  </w:t>
      </w:r>
    </w:p>
    <w:p w14:paraId="226FE921" w14:textId="77777777" w:rsidR="005638B9" w:rsidRDefault="005638B9" w:rsidP="0024507C">
      <w:pPr>
        <w:rPr>
          <w:b/>
        </w:rPr>
      </w:pPr>
    </w:p>
    <w:p w14:paraId="3A4F4FC9" w14:textId="77777777" w:rsidR="0024507C" w:rsidRPr="0024507C" w:rsidRDefault="0024507C" w:rsidP="005638B9">
      <w:pPr>
        <w:spacing w:after="0"/>
        <w:rPr>
          <w:b/>
        </w:rPr>
      </w:pPr>
      <w:r w:rsidRPr="0024507C">
        <w:rPr>
          <w:b/>
        </w:rPr>
        <w:t>Criteria for submission?</w:t>
      </w:r>
    </w:p>
    <w:p w14:paraId="0FB49FB9" w14:textId="77777777" w:rsidR="0024507C" w:rsidRDefault="0024507C" w:rsidP="005638B9">
      <w:pPr>
        <w:spacing w:after="0"/>
      </w:pPr>
      <w:r>
        <w:t>The panel of “judges” would like to see approximately 1/3 of your total piece.  For example, if you select a 3 minute song we would like to see a minimum of 1 min of choreography.  We need to see enough choreography to get the idea of your concept.</w:t>
      </w:r>
    </w:p>
    <w:p w14:paraId="1F603D8C" w14:textId="77777777" w:rsidR="005638B9" w:rsidRDefault="005638B9" w:rsidP="0024507C">
      <w:pPr>
        <w:rPr>
          <w:b/>
        </w:rPr>
      </w:pPr>
    </w:p>
    <w:p w14:paraId="4A25E652" w14:textId="77777777" w:rsidR="0024507C" w:rsidRPr="0024507C" w:rsidRDefault="0024507C" w:rsidP="005638B9">
      <w:pPr>
        <w:spacing w:after="0"/>
        <w:rPr>
          <w:b/>
        </w:rPr>
      </w:pPr>
      <w:r w:rsidRPr="0024507C">
        <w:rPr>
          <w:b/>
        </w:rPr>
        <w:t xml:space="preserve">When are </w:t>
      </w:r>
      <w:r w:rsidR="009520FB">
        <w:rPr>
          <w:b/>
        </w:rPr>
        <w:t>student submissions</w:t>
      </w:r>
      <w:r w:rsidRPr="0024507C">
        <w:rPr>
          <w:b/>
        </w:rPr>
        <w:t xml:space="preserve"> due?</w:t>
      </w:r>
    </w:p>
    <w:p w14:paraId="2B01B60D" w14:textId="77777777" w:rsidR="0024507C" w:rsidRDefault="0024507C" w:rsidP="005638B9">
      <w:pPr>
        <w:spacing w:after="0"/>
      </w:pPr>
      <w:r>
        <w:t xml:space="preserve">Be prepared to submit your concept/choreography on </w:t>
      </w:r>
      <w:r w:rsidRPr="009520FB">
        <w:rPr>
          <w:b/>
        </w:rPr>
        <w:t>Saturday Jan 18</w:t>
      </w:r>
      <w:r>
        <w:t xml:space="preserve"> between 1:30-3:00 (regular company time slot).  You should be prepared to discuss your concept and any ideas you have about developing your choreography further.</w:t>
      </w:r>
    </w:p>
    <w:p w14:paraId="7BB1D787" w14:textId="77777777" w:rsidR="005638B9" w:rsidRDefault="005638B9" w:rsidP="0024507C">
      <w:pPr>
        <w:rPr>
          <w:b/>
        </w:rPr>
      </w:pPr>
    </w:p>
    <w:p w14:paraId="70A648D5" w14:textId="77777777" w:rsidR="0024507C" w:rsidRPr="0024507C" w:rsidRDefault="0024507C" w:rsidP="005638B9">
      <w:pPr>
        <w:spacing w:after="0"/>
        <w:rPr>
          <w:b/>
        </w:rPr>
      </w:pPr>
      <w:r w:rsidRPr="0024507C">
        <w:rPr>
          <w:b/>
        </w:rPr>
        <w:t>Can Silver dancers submit or participate?</w:t>
      </w:r>
    </w:p>
    <w:p w14:paraId="3644F7B5" w14:textId="77777777" w:rsidR="0024507C" w:rsidRDefault="0024507C" w:rsidP="005638B9">
      <w:pPr>
        <w:spacing w:after="0"/>
      </w:pPr>
      <w:r>
        <w:t xml:space="preserve">At this time Silver dancers will not have choreography presented on Open Marley Night.  Silver dancers are not able to submit student submissions at this time.  However, Silver dancers will have the opportunity to observe and learn about how to create and submit choreography. On Sat Jan 18 Silver will be observing the audition and discussion of student choreography from 1:30-3:00.  </w:t>
      </w:r>
    </w:p>
    <w:p w14:paraId="0EDFBCFD" w14:textId="77777777" w:rsidR="005638B9" w:rsidRDefault="005638B9" w:rsidP="005638B9">
      <w:pPr>
        <w:spacing w:after="0"/>
        <w:rPr>
          <w:b/>
        </w:rPr>
      </w:pPr>
    </w:p>
    <w:p w14:paraId="3861EE68" w14:textId="77777777" w:rsidR="0024507C" w:rsidRDefault="005638B9" w:rsidP="005638B9">
      <w:pPr>
        <w:spacing w:after="0"/>
        <w:rPr>
          <w:b/>
        </w:rPr>
      </w:pPr>
      <w:r>
        <w:rPr>
          <w:b/>
        </w:rPr>
        <w:t>What happens when</w:t>
      </w:r>
      <w:r w:rsidR="0024507C">
        <w:rPr>
          <w:b/>
        </w:rPr>
        <w:t xml:space="preserve"> my piece is selected to be presented?</w:t>
      </w:r>
    </w:p>
    <w:p w14:paraId="2003E3F9" w14:textId="77777777" w:rsidR="009520FB" w:rsidRDefault="0024507C" w:rsidP="005638B9">
      <w:pPr>
        <w:spacing w:after="0"/>
      </w:pPr>
      <w:r>
        <w:t xml:space="preserve">If the “judges” select your piece for presentation you and your fellow dancers should be prepared to </w:t>
      </w:r>
      <w:r w:rsidR="009520FB">
        <w:t xml:space="preserve">rehearse in the studio a minimum of 6 times.  There will be 2 mentoring sessions with Carly Faye held on Thursdays from 8-9pm (dates TBD).  These 2 mentoring sessions are required for all student submissions to present as a show-and-tell for peer and instructor feedback and guidance.  If 3 student groups are accepted, all 3 groups attend the mentoring Thursdays together in a class format.   The additional 4 rehearsal sessions should be scheduled with Miss Kathy during Free Form Fridays.  Your group should reserve studio space with Miss Kathy for 4 Fridays for at least an hour time slot each Friday.  </w:t>
      </w:r>
    </w:p>
    <w:p w14:paraId="504D9947" w14:textId="77777777" w:rsidR="009520FB" w:rsidRDefault="009520FB" w:rsidP="0024507C">
      <w:r w:rsidRPr="005638B9">
        <w:rPr>
          <w:b/>
        </w:rPr>
        <w:t>In short</w:t>
      </w:r>
      <w:r>
        <w:t>: 4 scheduled Free Form Friday rehearsals plus 2 Thursday mentor sessions with Carly</w:t>
      </w:r>
    </w:p>
    <w:p w14:paraId="4BFE201E" w14:textId="77777777" w:rsidR="009520FB" w:rsidRDefault="009520FB" w:rsidP="005638B9">
      <w:pPr>
        <w:spacing w:after="0"/>
        <w:rPr>
          <w:b/>
        </w:rPr>
      </w:pPr>
      <w:r>
        <w:rPr>
          <w:b/>
        </w:rPr>
        <w:t>When is Open Marley Night?</w:t>
      </w:r>
    </w:p>
    <w:p w14:paraId="6F230B3E" w14:textId="77777777" w:rsidR="009520FB" w:rsidRDefault="009520FB" w:rsidP="005638B9">
      <w:pPr>
        <w:spacing w:after="0"/>
      </w:pPr>
      <w:r>
        <w:t>OMN in 2020 will be Sat March 28</w:t>
      </w:r>
    </w:p>
    <w:p w14:paraId="2E733C64" w14:textId="77777777" w:rsidR="005638B9" w:rsidRDefault="005638B9" w:rsidP="0024507C">
      <w:pPr>
        <w:rPr>
          <w:b/>
        </w:rPr>
      </w:pPr>
    </w:p>
    <w:p w14:paraId="15E08D57" w14:textId="77777777" w:rsidR="009520FB" w:rsidRDefault="009520FB" w:rsidP="005638B9">
      <w:pPr>
        <w:spacing w:after="0"/>
      </w:pPr>
      <w:r>
        <w:rPr>
          <w:b/>
        </w:rPr>
        <w:t>FYI</w:t>
      </w:r>
    </w:p>
    <w:p w14:paraId="629B013E" w14:textId="77777777" w:rsidR="009520FB" w:rsidRPr="009520FB" w:rsidRDefault="009520FB" w:rsidP="005638B9">
      <w:pPr>
        <w:spacing w:after="0"/>
      </w:pPr>
      <w:r>
        <w:t xml:space="preserve">Concepts that are already being used this year:  Anxiety, Desperation, Unconditional love, </w:t>
      </w:r>
      <w:r w:rsidR="005638B9">
        <w:t xml:space="preserve">and </w:t>
      </w:r>
      <w:r>
        <w:t xml:space="preserve">Stresses from school.  If you are considering submitting please be mindful about what is already being worked on.  </w:t>
      </w:r>
      <w:r w:rsidR="005638B9">
        <w:t xml:space="preserve">Submissions should be emailed to Amanda- </w:t>
      </w:r>
      <w:hyperlink r:id="rId4" w:history="1">
        <w:r w:rsidR="005638B9" w:rsidRPr="00C77220">
          <w:rPr>
            <w:rStyle w:val="Hyperlink"/>
          </w:rPr>
          <w:t>alwcummings@gmail.com</w:t>
        </w:r>
      </w:hyperlink>
      <w:r w:rsidR="005638B9">
        <w:t>.  Just email your concept, song title, length of song and costume concept and I’ll reserve an audition time for you on Jan 18.</w:t>
      </w:r>
    </w:p>
    <w:sectPr w:rsidR="009520FB" w:rsidRPr="009520FB" w:rsidSect="0081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7C"/>
    <w:rsid w:val="0024507C"/>
    <w:rsid w:val="005638B9"/>
    <w:rsid w:val="007445DA"/>
    <w:rsid w:val="00811173"/>
    <w:rsid w:val="009520FB"/>
    <w:rsid w:val="00BA5FEC"/>
    <w:rsid w:val="00E7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E612"/>
  <w15:docId w15:val="{2B3B95AA-98E3-CD42-ADE4-4B588EA0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wcumm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Robin Snyder-Wiencek</cp:lastModifiedBy>
  <cp:revision>2</cp:revision>
  <dcterms:created xsi:type="dcterms:W3CDTF">2020-01-02T22:31:00Z</dcterms:created>
  <dcterms:modified xsi:type="dcterms:W3CDTF">2020-01-02T22:31:00Z</dcterms:modified>
</cp:coreProperties>
</file>